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0EC" w14:textId="261EBD94" w:rsidR="00F70786" w:rsidRDefault="00F70786" w:rsidP="00445F20">
      <w:pPr>
        <w:pStyle w:val="Listeafsnit"/>
        <w:numPr>
          <w:ilvl w:val="0"/>
          <w:numId w:val="1"/>
        </w:numPr>
      </w:pPr>
      <w:r>
        <w:t xml:space="preserve">Gå til </w:t>
      </w:r>
      <w:hyperlink r:id="rId5" w:history="1">
        <w:r w:rsidRPr="00436ACC">
          <w:rPr>
            <w:rStyle w:val="Hyperlink"/>
          </w:rPr>
          <w:t>www.eloverblik.dk</w:t>
        </w:r>
      </w:hyperlink>
    </w:p>
    <w:p w14:paraId="37926543" w14:textId="4E77D42B" w:rsidR="00F70786" w:rsidRDefault="00F70786" w:rsidP="00445F20">
      <w:pPr>
        <w:ind w:firstLine="720"/>
      </w:pPr>
      <w:r>
        <w:t>Log ind med NemID.</w:t>
      </w:r>
    </w:p>
    <w:p w14:paraId="3BB9B908" w14:textId="170E3967" w:rsidR="00B268E7" w:rsidRDefault="00F70786">
      <w:r>
        <w:rPr>
          <w:noProof/>
        </w:rPr>
        <w:drawing>
          <wp:inline distT="0" distB="0" distL="0" distR="0" wp14:anchorId="77FF9C49" wp14:editId="36F8DF5D">
            <wp:extent cx="6116320" cy="3361055"/>
            <wp:effectExtent l="0" t="0" r="508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F14C" w14:textId="77777777" w:rsidR="00445F20" w:rsidRDefault="00445F20"/>
    <w:p w14:paraId="6F92F203" w14:textId="77777777" w:rsidR="00445F20" w:rsidRDefault="00445F20"/>
    <w:p w14:paraId="5C1F4C18" w14:textId="31F291BB" w:rsidR="00445F20" w:rsidRDefault="00445F20" w:rsidP="00445F20">
      <w:pPr>
        <w:pStyle w:val="Listeafsnit"/>
        <w:numPr>
          <w:ilvl w:val="0"/>
          <w:numId w:val="1"/>
        </w:numPr>
      </w:pPr>
      <w:r>
        <w:t>Kopier målerpunkts-ID (Der kan være flere, hvis du har flere ejendomme.</w:t>
      </w:r>
      <w:r w:rsidR="00545C77">
        <w:t>)</w:t>
      </w:r>
    </w:p>
    <w:p w14:paraId="41CD8A4D" w14:textId="5A2020C0" w:rsidR="00545C77" w:rsidRDefault="00545C77" w:rsidP="00545C77">
      <w:pPr>
        <w:pStyle w:val="Listeafsnit"/>
      </w:pPr>
      <w:r>
        <w:t xml:space="preserve">Indsæt målerpunkts-ID i </w:t>
      </w:r>
      <w:r w:rsidR="0034060C">
        <w:t>ordren til os</w:t>
      </w:r>
    </w:p>
    <w:p w14:paraId="602735C0" w14:textId="77777777" w:rsidR="00445F20" w:rsidRDefault="00445F20"/>
    <w:p w14:paraId="3447B920" w14:textId="3E9E43F6" w:rsidR="00F70786" w:rsidRDefault="00445F20">
      <w:r>
        <w:rPr>
          <w:noProof/>
        </w:rPr>
        <w:drawing>
          <wp:inline distT="0" distB="0" distL="0" distR="0" wp14:anchorId="6137F1BD" wp14:editId="5DAA2CF6">
            <wp:extent cx="6116320" cy="2429510"/>
            <wp:effectExtent l="0" t="0" r="508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1732" w14:textId="5D60C968" w:rsidR="00445F20" w:rsidRDefault="00445F20"/>
    <w:p w14:paraId="651B785D" w14:textId="69E582F7" w:rsidR="00445F20" w:rsidRDefault="00445F20"/>
    <w:p w14:paraId="24DE2F40" w14:textId="7AC764D7" w:rsidR="00445F20" w:rsidRDefault="00445F20"/>
    <w:p w14:paraId="4E748DF5" w14:textId="6876C199" w:rsidR="00445F20" w:rsidRDefault="00445F20"/>
    <w:p w14:paraId="2EEE035E" w14:textId="7C03FF7E" w:rsidR="00445F20" w:rsidRDefault="00445F20"/>
    <w:p w14:paraId="406D7684" w14:textId="4268759A" w:rsidR="00445F20" w:rsidRDefault="00445F20"/>
    <w:p w14:paraId="5DD4B6FD" w14:textId="77777777" w:rsidR="00445F20" w:rsidRDefault="00445F20"/>
    <w:p w14:paraId="6BA28E79" w14:textId="5640B0AA" w:rsidR="00445F20" w:rsidRDefault="00445F20"/>
    <w:p w14:paraId="067EB4F2" w14:textId="45F06894" w:rsidR="0022047C" w:rsidRDefault="0022047C" w:rsidP="00445F20"/>
    <w:p w14:paraId="32E8C63D" w14:textId="690C935F" w:rsidR="0022047C" w:rsidRDefault="0022047C" w:rsidP="0022047C">
      <w:pPr>
        <w:pStyle w:val="Listeafsnit"/>
        <w:numPr>
          <w:ilvl w:val="0"/>
          <w:numId w:val="1"/>
        </w:numPr>
      </w:pPr>
      <w:r>
        <w:t xml:space="preserve">Vælg </w:t>
      </w:r>
      <w:proofErr w:type="spellStart"/>
      <w:r>
        <w:t>menu’en</w:t>
      </w:r>
      <w:proofErr w:type="spellEnd"/>
      <w:r>
        <w:t xml:space="preserve"> øverst til højre og tryk på ”datadeling”</w:t>
      </w:r>
    </w:p>
    <w:p w14:paraId="227E8C1D" w14:textId="77777777" w:rsidR="00CA53BE" w:rsidRDefault="00CA53BE" w:rsidP="00CA53BE">
      <w:pPr>
        <w:pStyle w:val="Listeafsnit"/>
      </w:pPr>
    </w:p>
    <w:p w14:paraId="4ECD9349" w14:textId="47CD489B" w:rsidR="0022047C" w:rsidRDefault="00CA53BE" w:rsidP="0022047C">
      <w:r>
        <w:rPr>
          <w:noProof/>
        </w:rPr>
        <w:drawing>
          <wp:inline distT="0" distB="0" distL="0" distR="0" wp14:anchorId="2967364E" wp14:editId="1990F4D0">
            <wp:extent cx="6116320" cy="3194685"/>
            <wp:effectExtent l="0" t="0" r="5080" b="5715"/>
            <wp:docPr id="14" name="Billede 1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B38B" w14:textId="68041D95" w:rsidR="0022047C" w:rsidRDefault="0022047C" w:rsidP="0022047C"/>
    <w:p w14:paraId="00EFD34C" w14:textId="34535286" w:rsidR="0022047C" w:rsidRDefault="0022047C" w:rsidP="0022047C">
      <w:pPr>
        <w:pStyle w:val="Listeafsnit"/>
        <w:numPr>
          <w:ilvl w:val="0"/>
          <w:numId w:val="1"/>
        </w:numPr>
      </w:pPr>
      <w:r>
        <w:t xml:space="preserve">Vælg ”Opret </w:t>
      </w:r>
      <w:proofErr w:type="spellStart"/>
      <w:r>
        <w:t>token</w:t>
      </w:r>
      <w:proofErr w:type="spellEnd"/>
      <w:r>
        <w:t>”</w:t>
      </w:r>
    </w:p>
    <w:p w14:paraId="3B20A844" w14:textId="77777777" w:rsidR="0022047C" w:rsidRDefault="0022047C" w:rsidP="0022047C"/>
    <w:p w14:paraId="71A573D8" w14:textId="7B91BD9C" w:rsidR="0022047C" w:rsidRDefault="0022047C" w:rsidP="0022047C">
      <w:r>
        <w:rPr>
          <w:noProof/>
        </w:rPr>
        <w:drawing>
          <wp:inline distT="0" distB="0" distL="0" distR="0" wp14:anchorId="002D5A37" wp14:editId="26E63175">
            <wp:extent cx="6116320" cy="3297555"/>
            <wp:effectExtent l="0" t="0" r="5080" b="4445"/>
            <wp:docPr id="10" name="Billede 1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teks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0F32" w14:textId="677BB673" w:rsidR="0022047C" w:rsidRDefault="0022047C" w:rsidP="0022047C"/>
    <w:p w14:paraId="101356B0" w14:textId="50F1498C" w:rsidR="00CA53BE" w:rsidRDefault="00CA53BE" w:rsidP="0022047C"/>
    <w:p w14:paraId="539F4EC2" w14:textId="77777777" w:rsidR="00CA53BE" w:rsidRDefault="00CA53BE" w:rsidP="0022047C"/>
    <w:p w14:paraId="4A17CBBA" w14:textId="4068FC3B" w:rsidR="0022047C" w:rsidRDefault="0022047C" w:rsidP="0022047C">
      <w:pPr>
        <w:pStyle w:val="Listeafsnit"/>
        <w:numPr>
          <w:ilvl w:val="0"/>
          <w:numId w:val="1"/>
        </w:numPr>
      </w:pPr>
      <w:r>
        <w:lastRenderedPageBreak/>
        <w:t>Tryk på ”Jeg har læst og er indforstået med ovenstående”</w:t>
      </w:r>
    </w:p>
    <w:p w14:paraId="16A135B5" w14:textId="0F2573E4" w:rsidR="000D0A10" w:rsidRDefault="000D0A10" w:rsidP="000D0A10">
      <w:pPr>
        <w:pStyle w:val="Listeafsnit"/>
      </w:pPr>
      <w:r>
        <w:t>Næste vindue spørger om Energinet må benytte dit cpr-nummer. Det er ligegyldigt hvilken mulighed du vælger her.</w:t>
      </w:r>
    </w:p>
    <w:p w14:paraId="26B1A405" w14:textId="1108109C" w:rsidR="0022047C" w:rsidRDefault="0022047C" w:rsidP="0022047C">
      <w:pPr>
        <w:pStyle w:val="Listeafsnit"/>
      </w:pPr>
      <w:r>
        <w:t xml:space="preserve">Giv dernæst din </w:t>
      </w:r>
      <w:proofErr w:type="spellStart"/>
      <w:r>
        <w:t>token</w:t>
      </w:r>
      <w:proofErr w:type="spellEnd"/>
      <w:r>
        <w:t xml:space="preserve"> et navn – Navnet er kun for at du selv kan huske, hvad den er til.</w:t>
      </w:r>
    </w:p>
    <w:p w14:paraId="7D71E904" w14:textId="219D4C95" w:rsidR="00545C77" w:rsidRDefault="00545C77" w:rsidP="0022047C">
      <w:pPr>
        <w:pStyle w:val="Listeafsnit"/>
      </w:pPr>
      <w:r>
        <w:t xml:space="preserve">Tryk på ”Opret </w:t>
      </w:r>
      <w:proofErr w:type="spellStart"/>
      <w:r>
        <w:t>token</w:t>
      </w:r>
      <w:proofErr w:type="spellEnd"/>
      <w:r>
        <w:t>”</w:t>
      </w:r>
    </w:p>
    <w:p w14:paraId="2A8FBD62" w14:textId="77777777" w:rsidR="00CA53BE" w:rsidRDefault="00CA53BE" w:rsidP="0022047C">
      <w:pPr>
        <w:pStyle w:val="Listeafsnit"/>
      </w:pPr>
    </w:p>
    <w:p w14:paraId="5B07C69A" w14:textId="501D5058" w:rsidR="0022047C" w:rsidRDefault="0022047C" w:rsidP="0022047C">
      <w:r>
        <w:rPr>
          <w:noProof/>
        </w:rPr>
        <w:drawing>
          <wp:inline distT="0" distB="0" distL="0" distR="0" wp14:anchorId="020F87B2" wp14:editId="3FFB3A25">
            <wp:extent cx="6116320" cy="2139950"/>
            <wp:effectExtent l="0" t="0" r="5080" b="6350"/>
            <wp:docPr id="12" name="Billede 1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teks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1CE2" w14:textId="211313D1" w:rsidR="00545C77" w:rsidRDefault="00545C77" w:rsidP="0022047C"/>
    <w:p w14:paraId="02400C19" w14:textId="1796AA19" w:rsidR="00545C77" w:rsidRDefault="00545C77" w:rsidP="00545C77">
      <w:pPr>
        <w:pStyle w:val="Listeafsnit"/>
        <w:numPr>
          <w:ilvl w:val="0"/>
          <w:numId w:val="1"/>
        </w:numPr>
      </w:pPr>
      <w:r>
        <w:t>Tryk på kopier til udklipsholder.</w:t>
      </w:r>
    </w:p>
    <w:p w14:paraId="0A08445F" w14:textId="76E36CF4" w:rsidR="00545C77" w:rsidRDefault="00545C77" w:rsidP="00545C77">
      <w:pPr>
        <w:pStyle w:val="Listeafsnit"/>
      </w:pPr>
      <w:r>
        <w:t xml:space="preserve">Indsæt </w:t>
      </w:r>
      <w:proofErr w:type="spellStart"/>
      <w:r>
        <w:t>token</w:t>
      </w:r>
      <w:proofErr w:type="spellEnd"/>
      <w:r>
        <w:t xml:space="preserve"> </w:t>
      </w:r>
      <w:r w:rsidR="0034060C">
        <w:t>i ordren til os</w:t>
      </w:r>
    </w:p>
    <w:p w14:paraId="47C0CE76" w14:textId="77777777" w:rsidR="00545C77" w:rsidRDefault="00545C77" w:rsidP="0022047C"/>
    <w:p w14:paraId="434E98EB" w14:textId="60F508C7" w:rsidR="00545C77" w:rsidRDefault="00545C77" w:rsidP="0022047C">
      <w:r>
        <w:rPr>
          <w:noProof/>
        </w:rPr>
        <w:drawing>
          <wp:inline distT="0" distB="0" distL="0" distR="0" wp14:anchorId="1E0BDE3C" wp14:editId="6D564146">
            <wp:extent cx="6116320" cy="2140585"/>
            <wp:effectExtent l="0" t="0" r="5080" b="5715"/>
            <wp:docPr id="13" name="Billede 1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tekst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2BE0" w14:textId="6761167E" w:rsidR="00545C77" w:rsidRDefault="00545C77" w:rsidP="0022047C"/>
    <w:p w14:paraId="12A8BAF7" w14:textId="7AD083C7" w:rsidR="00CA53BE" w:rsidRDefault="00CA53BE" w:rsidP="0022047C"/>
    <w:sectPr w:rsidR="00CA53BE" w:rsidSect="004155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D0AB1"/>
    <w:multiLevelType w:val="hybridMultilevel"/>
    <w:tmpl w:val="D6180F20"/>
    <w:lvl w:ilvl="0" w:tplc="9BB87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0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6"/>
    <w:rsid w:val="000C7BE3"/>
    <w:rsid w:val="000D0A10"/>
    <w:rsid w:val="00187FE8"/>
    <w:rsid w:val="0022047C"/>
    <w:rsid w:val="0034060C"/>
    <w:rsid w:val="00415526"/>
    <w:rsid w:val="00445F20"/>
    <w:rsid w:val="00545C77"/>
    <w:rsid w:val="00CA53BE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DCAB3"/>
  <w15:chartTrackingRefBased/>
  <w15:docId w15:val="{C1E806C9-4FB0-1C49-A1A5-F5F09169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7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078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4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eloverblik.d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Kruse</dc:creator>
  <cp:keywords/>
  <dc:description/>
  <cp:lastModifiedBy>Carsten Kruse</cp:lastModifiedBy>
  <cp:revision>4</cp:revision>
  <cp:lastPrinted>2022-08-11T19:59:00Z</cp:lastPrinted>
  <dcterms:created xsi:type="dcterms:W3CDTF">2022-08-11T19:32:00Z</dcterms:created>
  <dcterms:modified xsi:type="dcterms:W3CDTF">2022-08-11T20:22:00Z</dcterms:modified>
</cp:coreProperties>
</file>